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ED" w:rsidRPr="00C05BED" w:rsidRDefault="00C05BED" w:rsidP="000D0D3D">
      <w:pPr>
        <w:rPr>
          <w:b/>
        </w:rPr>
      </w:pPr>
      <w:r w:rsidRPr="00C05BED">
        <w:rPr>
          <w:b/>
        </w:rPr>
        <w:t>Technické informace - trubky FIBER BASALT PLUS</w:t>
      </w:r>
      <w:bookmarkStart w:id="0" w:name="_GoBack"/>
      <w:bookmarkEnd w:id="0"/>
    </w:p>
    <w:p w:rsidR="00323123" w:rsidRPr="00C05BED" w:rsidRDefault="000D0D3D" w:rsidP="000D0D3D">
      <w:proofErr w:type="spellStart"/>
      <w:r w:rsidRPr="00C05BED">
        <w:t>Fiber</w:t>
      </w:r>
      <w:proofErr w:type="spellEnd"/>
      <w:r w:rsidRPr="00C05BED">
        <w:t xml:space="preserve"> Basalt Plus je nová trubka v nabídce značky Ekoplastik.</w:t>
      </w:r>
    </w:p>
    <w:p w:rsidR="00323123" w:rsidRPr="000D0D3D" w:rsidRDefault="000D0D3D" w:rsidP="000D0D3D">
      <w:r w:rsidRPr="000D0D3D">
        <w:t>Přináší dvě zásadní materiálové inovace:</w:t>
      </w:r>
    </w:p>
    <w:p w:rsidR="00323123" w:rsidRPr="000D0D3D" w:rsidRDefault="000D0D3D" w:rsidP="000D0D3D">
      <w:pPr>
        <w:numPr>
          <w:ilvl w:val="2"/>
          <w:numId w:val="1"/>
        </w:numPr>
      </w:pPr>
      <w:r w:rsidRPr="000D0D3D">
        <w:t>Polypropylen nové generace (typ 4 / PP-RCT):</w:t>
      </w:r>
    </w:p>
    <w:p w:rsidR="00323123" w:rsidRPr="000D0D3D" w:rsidRDefault="000D0D3D" w:rsidP="000D0D3D">
      <w:pPr>
        <w:numPr>
          <w:ilvl w:val="3"/>
          <w:numId w:val="1"/>
        </w:numPr>
      </w:pPr>
      <w:r w:rsidRPr="000D0D3D">
        <w:t>Vyšší tlaková odolnost při vyšších teplotách, po delší dobu.</w:t>
      </w:r>
    </w:p>
    <w:p w:rsidR="00323123" w:rsidRPr="000D0D3D" w:rsidRDefault="000D0D3D" w:rsidP="000D0D3D">
      <w:pPr>
        <w:numPr>
          <w:ilvl w:val="3"/>
          <w:numId w:val="1"/>
        </w:numPr>
      </w:pPr>
      <w:r w:rsidRPr="000D0D3D">
        <w:t>Tenčí stěna – vyšší průtočnost, nižší hmotnost.</w:t>
      </w:r>
    </w:p>
    <w:p w:rsidR="00323123" w:rsidRPr="000D0D3D" w:rsidRDefault="000D0D3D" w:rsidP="000D0D3D">
      <w:pPr>
        <w:numPr>
          <w:ilvl w:val="2"/>
          <w:numId w:val="1"/>
        </w:numPr>
      </w:pPr>
      <w:r w:rsidRPr="000D0D3D">
        <w:t>Čedičové vlákno jako kompozit nové generace:</w:t>
      </w:r>
    </w:p>
    <w:p w:rsidR="00A27AE4" w:rsidRDefault="000D0D3D" w:rsidP="000D0D3D">
      <w:r w:rsidRPr="000D0D3D">
        <w:t xml:space="preserve">Stejná teplotní roztažnost jako stávající trubka </w:t>
      </w:r>
      <w:proofErr w:type="spellStart"/>
      <w:r w:rsidRPr="000D0D3D">
        <w:t>Fiber</w:t>
      </w:r>
      <w:proofErr w:type="spellEnd"/>
      <w:r w:rsidRPr="000D0D3D">
        <w:t>, ale s menším podílem vláken Basaltu = lepší vlastnosti</w:t>
      </w:r>
    </w:p>
    <w:p w:rsidR="000D0D3D" w:rsidRDefault="00C05BED" w:rsidP="000D0D3D">
      <w:r>
        <w:rPr>
          <w:noProof/>
          <w:lang w:eastAsia="cs-CZ"/>
        </w:rPr>
        <w:drawing>
          <wp:inline distT="0" distB="0" distL="0" distR="0">
            <wp:extent cx="2181866" cy="2359718"/>
            <wp:effectExtent l="0" t="0" r="889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38" cy="235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770"/>
    <w:multiLevelType w:val="hybridMultilevel"/>
    <w:tmpl w:val="8DF42BD4"/>
    <w:lvl w:ilvl="0" w:tplc="F3A00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27B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7C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0B834">
      <w:start w:val="88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4A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E8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A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C7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A6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E647D5"/>
    <w:multiLevelType w:val="hybridMultilevel"/>
    <w:tmpl w:val="002AA762"/>
    <w:lvl w:ilvl="0" w:tplc="092C5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0EA62">
      <w:start w:val="18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6EB4C">
      <w:start w:val="18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8C8A4">
      <w:start w:val="181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25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0E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0F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6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4B"/>
    <w:rsid w:val="000177B6"/>
    <w:rsid w:val="0004784B"/>
    <w:rsid w:val="000D0D3D"/>
    <w:rsid w:val="0019066F"/>
    <w:rsid w:val="00205A74"/>
    <w:rsid w:val="00294E49"/>
    <w:rsid w:val="002A1B01"/>
    <w:rsid w:val="00323123"/>
    <w:rsid w:val="00336F66"/>
    <w:rsid w:val="0034609D"/>
    <w:rsid w:val="003A534C"/>
    <w:rsid w:val="003E0AE6"/>
    <w:rsid w:val="00423E3C"/>
    <w:rsid w:val="00426FB6"/>
    <w:rsid w:val="004F1697"/>
    <w:rsid w:val="004F54D6"/>
    <w:rsid w:val="00506C6E"/>
    <w:rsid w:val="00597EFF"/>
    <w:rsid w:val="005E0E15"/>
    <w:rsid w:val="005E6C31"/>
    <w:rsid w:val="006579BF"/>
    <w:rsid w:val="00663297"/>
    <w:rsid w:val="006E216F"/>
    <w:rsid w:val="0072756E"/>
    <w:rsid w:val="00746FBA"/>
    <w:rsid w:val="007763AE"/>
    <w:rsid w:val="007D0522"/>
    <w:rsid w:val="00803F6D"/>
    <w:rsid w:val="009D2E6B"/>
    <w:rsid w:val="009E6E52"/>
    <w:rsid w:val="00A2705A"/>
    <w:rsid w:val="00A27AE4"/>
    <w:rsid w:val="00A94146"/>
    <w:rsid w:val="00AF37ED"/>
    <w:rsid w:val="00C05BED"/>
    <w:rsid w:val="00C36609"/>
    <w:rsid w:val="00CC381F"/>
    <w:rsid w:val="00CF4B07"/>
    <w:rsid w:val="00D06868"/>
    <w:rsid w:val="00D27BBF"/>
    <w:rsid w:val="00D31815"/>
    <w:rsid w:val="00DA2B2C"/>
    <w:rsid w:val="00DD652E"/>
    <w:rsid w:val="00E16C8E"/>
    <w:rsid w:val="00E92514"/>
    <w:rsid w:val="00EB26A5"/>
    <w:rsid w:val="00F06B24"/>
    <w:rsid w:val="00F21415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3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7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25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3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9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32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7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WAVIN Ekoplastik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Attlová</dc:creator>
  <cp:lastModifiedBy>Martina Švehlová</cp:lastModifiedBy>
  <cp:revision>2</cp:revision>
  <cp:lastPrinted>2013-11-06T15:24:00Z</cp:lastPrinted>
  <dcterms:created xsi:type="dcterms:W3CDTF">2013-11-06T15:25:00Z</dcterms:created>
  <dcterms:modified xsi:type="dcterms:W3CDTF">2013-11-06T15:25:00Z</dcterms:modified>
</cp:coreProperties>
</file>